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66"/>
        <w:gridCol w:w="1457"/>
        <w:gridCol w:w="4763"/>
        <w:gridCol w:w="5520"/>
      </w:tblGrid>
      <w:tr w:rsidR="003B145C" w:rsidTr="003B145C">
        <w:trPr>
          <w:jc w:val="center"/>
        </w:trPr>
        <w:tc>
          <w:tcPr>
            <w:tcW w:w="1566" w:type="dxa"/>
          </w:tcPr>
          <w:p w:rsidR="003B145C" w:rsidRPr="004C49D1" w:rsidRDefault="003B145C" w:rsidP="00D949F7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4C49D1">
              <w:rPr>
                <w:b/>
                <w:sz w:val="24"/>
                <w:szCs w:val="24"/>
              </w:rPr>
              <w:t>Domain</w:t>
            </w:r>
          </w:p>
        </w:tc>
        <w:tc>
          <w:tcPr>
            <w:tcW w:w="1457" w:type="dxa"/>
          </w:tcPr>
          <w:p w:rsidR="003B145C" w:rsidRPr="004C49D1" w:rsidRDefault="003B145C" w:rsidP="00D949F7">
            <w:pPr>
              <w:rPr>
                <w:b/>
                <w:sz w:val="24"/>
                <w:szCs w:val="24"/>
              </w:rPr>
            </w:pPr>
            <w:r w:rsidRPr="004C49D1">
              <w:rPr>
                <w:b/>
                <w:sz w:val="24"/>
                <w:szCs w:val="24"/>
              </w:rPr>
              <w:t>ID</w:t>
            </w:r>
          </w:p>
        </w:tc>
        <w:tc>
          <w:tcPr>
            <w:tcW w:w="4763" w:type="dxa"/>
          </w:tcPr>
          <w:p w:rsidR="003B145C" w:rsidRPr="004C49D1" w:rsidRDefault="003B145C" w:rsidP="00D949F7">
            <w:pPr>
              <w:rPr>
                <w:b/>
                <w:sz w:val="24"/>
                <w:szCs w:val="24"/>
              </w:rPr>
            </w:pPr>
            <w:r w:rsidRPr="004C49D1">
              <w:rPr>
                <w:b/>
                <w:sz w:val="24"/>
                <w:szCs w:val="24"/>
              </w:rPr>
              <w:t>Text</w:t>
            </w:r>
          </w:p>
        </w:tc>
        <w:tc>
          <w:tcPr>
            <w:tcW w:w="5520" w:type="dxa"/>
          </w:tcPr>
          <w:p w:rsidR="003B145C" w:rsidRPr="004C49D1" w:rsidRDefault="003B145C" w:rsidP="00D949F7">
            <w:pPr>
              <w:rPr>
                <w:b/>
                <w:sz w:val="24"/>
                <w:szCs w:val="24"/>
              </w:rPr>
            </w:pPr>
            <w:r w:rsidRPr="004C49D1">
              <w:rPr>
                <w:b/>
                <w:sz w:val="24"/>
                <w:szCs w:val="24"/>
              </w:rPr>
              <w:t>Recorded ActivePrompt (+ boundary conditions)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ro11gld0001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iubiţi prieteni!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iubiñi prieteni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ro11gld0002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dragi prieteni!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dragi prieteni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ro11gld0003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iată!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iatä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ro11gld0004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iată-ne!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iatä-ne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ro11gld0005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suntem aici!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suntem aici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ro11gld0006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iată-mă!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iatä-mä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ro11gld0007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 aici!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 aici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ro11gld0008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este o mare onoare pentru mine!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este o mare onoare pentru mine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ro11gld0009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este o adevărată plăcere pentru mine!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este o adeväratä pläcere pentru mine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ro11gld0010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este o mare onoare pentru noi!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este o mare onoare pentru noi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ro11gld0011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este o adevărată plăcere pentru noi!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este o adeväratä pläcere pentru noi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ro11gld0012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este o adevărată onoare!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este o adeväratä onoare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ro11gld0013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suntem gata!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suntem gata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ro11gld0014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 gata!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 gata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ro11gld0015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suntem încântaţi să anunţăm!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suntem încântañi sä anunñäm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ro11gld0016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suntem încântaţi să te anunţăm!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suntem încântañi sä te anunñäm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ro11gld0017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suntem încântaţi să vă anunţăm!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suntem încântañi sä vä anunñäm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ro11gld0018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doamnelor şi domnilor!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doamnelor çi domnilor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ro11gld0019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 încântată să anunţ!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 încântatä sä anunñ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ro11gld0020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 încântată să te anunţ!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 încântatä sä te anunñ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ro11gld0021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 încântată să vă anunţ!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 încântatä sä vä anunñ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ro11gld0022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 încântat să anunţ!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 încântat sä anunñ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ro11gld0023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 încântat să te anunţ!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 încântat sä te anunñ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ro11gld0024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 încântat să vă anunţ!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 încântat sä vä anunñ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ro11gld0025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vă cer scuze încă o dată!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vä cer scuze încä o datä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ro11gld0026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pardon!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pardon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ro11gld0027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vă cer scuze!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vä cer scuze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ro11gld0028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vă cer din nou mii de scuze!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vä cer din nou mii de scuze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ro11gld0029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vă mulţumim şi vă cer din nou scuze!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vä mulñumim çi vä cer din nou scuze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ro11gld0030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iartă-mă!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iartä-mä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ro11gld0031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pardon!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pardon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ro11gld0032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scuză-mă!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scuzä-mä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ro11gld0033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îţi cer din nou scuze!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îñi cer din nou scuze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ro11gld0034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vă cer din nou scuze!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vä cer din nou scuze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ro11gld0035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scuzaţi-mă!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scuzañi-mä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ro11gld0036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scuzaţi!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scuzañi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ro11gld0037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vă cer mii de scuze!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vä cer mii de scuze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ro11gld0038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mii de scuze!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mii de scuze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ro11gld0039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frumos!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frumos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ro11gld0040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bine!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bine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ro11gld0041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foarte bine!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foarte bine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ro11gld0042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sigur!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sigur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ro11gld0043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clar!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clar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ro11gld0044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exact!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exact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ro11gld0045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fantastic!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fantastic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ro11gld0046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cool!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cool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ro11gld0047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super!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super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ro11gld0048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drept!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drept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ro11gld0049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tare!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tare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ro11gld0050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desigur!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desigur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ro11gld0051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corect!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corect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ro11gld0052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magnific!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magnific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ro11gld0053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minunat!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minunat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ro11gld0054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incredibil!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incredibil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ro11gld0055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nici o problemă!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nici o problemä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ro11gld0056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okay!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okay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ro11gld0057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aşa 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aça 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ro11gld0058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perfect!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perfect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ro11gld0059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ro11gld0060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minunat!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minunat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ro11gld0061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stai liniştită!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stai liniçtitä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ro11gld0062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stai liniştit!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stai liniçtit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ro11gld0063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la naiba!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la naiba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ro11gld0064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naiba!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naiba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ro11gld0065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ghinion!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ghinion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ro11gld0066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of!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of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ro11gld0067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uf!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uf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ro11gld0068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eşti grozavă!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eçti grozavä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ro11gld0069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eşti grozav!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eçti grozav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ro11gld0070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bravo!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bravo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ro11gld0071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complimente!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complimente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ro11gld0072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complimentele mele!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complimentele mele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ro11gld0073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magnifică!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magnificä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ro11gld0074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magnific!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magnific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ro11gld0075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excepţională!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excepñionalä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ro11gld0076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excepţional!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excepñional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ro11gld0077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eşti tare!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eçti tare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ro11gld0078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eşti incredibil!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eçti incredibil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ro11gld0079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eşti incredibilă!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eçti incredibilä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ro11gld0080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felicitări!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felicitäri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ro11gld0081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cele mai sincere felicitări!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cele mai sincere felicitäri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ro11gld0082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onoare!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onoare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ro11gld0083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absurd!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absurd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ro11gld0084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urâtă întâmplare!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urâtä întâmplare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ro11gld0085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urât!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urât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ro11gld0086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dezastru!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dezastru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ro11gld0087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necaz!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necaz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ro11gld0088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încurcătură!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încurcäturä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ro11gld0089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dezastruos!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dezastruos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ro11gld0090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dezgustător!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dezgustätor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ro11gld0091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inacceptabil!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inacceptabil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ro11gld0092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nemaiauzit!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nemaiauzit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ro11gld0093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rău!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räu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ro11gld0094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foarte rău!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foarte räu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ro11gld0095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oribil!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oribil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ro11gld0096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incredibil!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incredibil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ro11gld0097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teribil!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teribil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ro11gld0098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chiar aşa!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chiar aça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ro11gld0099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cine ştie?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cine çtie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ro11gld0100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ei hai!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ei hai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ro11gld0101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imaginează-ţi!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imagineazä_ñi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ro11gld0102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 e posibil!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 e posibil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ro11gld0103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nu-mi spune!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nu-mi spune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ro11gld0104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chiar aşa?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chiar aça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ro11gld0105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vrei să spui?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vrei sä spui</w:t>
            </w:r>
            <w:r w:rsidR="003B74CC">
              <w:t xml:space="preserve"> [.]</w:t>
            </w:r>
          </w:p>
        </w:tc>
      </w:tr>
      <w:tr w:rsidR="003B145C" w:rsidRPr="003B74C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ro11gld0106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 pot să cred!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nu pot sä cred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ro11gld0107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imposibil!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imposibil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ro11gld0108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 mai spune!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 mai spune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ro11gld0109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să fie cu putinţă?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sä fie cu putinñä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ro11gld0110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hm!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H_M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ro11gld0111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imaginează-ţi!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imagineazä_ñi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ro11gld0112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imaginaţi-vă!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imaginañi-vä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ro11gld0113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 hotărât!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 hotärât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ro11gld0114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dar imaginează-ţi tu!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dar imagineazä_ñi tu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ro11gld0115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 nu!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 nu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ro11gld0116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să nu glumim!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sä nu glumim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ro11gld0117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nici vorbă!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nici vorbä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ro11gld0118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nici nu se discută!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nici nu se discutä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ro11gld0119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ia staţi!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ia stañi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ro11gld0120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ia stai!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ia stai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ro11gld0121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glumeşti?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glumeçti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ro11gld0122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glumim?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glumim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ro11gld0123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las-o baltă!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las-o baltä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ro11gld0124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asta 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asta 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ro11gld0125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adio!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adio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ro11gld0126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pupici!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pupici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ro11gld0127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un pupic!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un pupic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ro11gld0128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bine ai venit!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bine ai venit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ro11gld0129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bine aţi venit!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bine añi venit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ro11gld0130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noapte bună!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noapte bunä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ro11gld0131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 seara!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 seara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ro11gld0132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vacanţă plăcută!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vacanñä pläcutä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ro11gld0133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după-amiază plăcută!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dupä-amiazä pläcutä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ro11gld0134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 dimineaţa!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 dimineaña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ro11gld0135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 ziua!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 ziua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ro11gld0136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 ziua dragostea mea!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 ziua dragostea mea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ro11gld0137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 ziua tuturor!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 ziua tuturor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ro11gld0138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ro11gld0139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 zi bună!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 zi bunä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ro11gld0140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salut!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salut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ro11gld0141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vă salut pe toţi!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vä salut pe toñi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ro11gld0142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noapte bună!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noapte bunä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ro11gld0143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somn uşor!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somn uçor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ro11gld0144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 frumoaso!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 frumoaso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ro11gld0145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 frumoşilor!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 frumoçilor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ro11gld0146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 frumosule!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 frumosule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ro11gld0147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 dragă!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 dragä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ro11gld0148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 dragule!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 dragule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ro11gld0149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 comoara mea!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 comoara mea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ro11gld0150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salut la toţi!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salut la toñi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ro11gld0151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salutări cordiale!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salutäri cordiale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ro11gld0152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cu respect!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cu respect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ro11gld0153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încântat!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încântat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ro11gld0154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încântat de cunoştinţă!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încântat de cunoçtinñä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ro11gld0155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cu stimă!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cu stimä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ro11gld0156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omagiile mele!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omagiile mele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ro11gld0157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salutări!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salutäri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ro11gld0158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multe salutări!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multe salutäri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ro11gld0159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sper să te aud curând!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sper sä te aud curând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ro11gld0160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te iubesc!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te iubesc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ro11gld0161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te iubesc foarte mult!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te iubesc foarte mult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ro11gld0162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un salut cordial!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un salut cordial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ro11gld0163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ro11gld0164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ajutor!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ajutor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ro11gld0165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să mergem!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sä mergem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ro11gld0166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stai puţin!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stai puñin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ro11gld0167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atenţie!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atenñie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ro11gld0168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înainte!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înainte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ro11gld0169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haide!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haide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ro11gld0170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grăbeşte-te!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gräbeçte-te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ro11gld0171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ei haide!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ei haide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ro11gld0172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succes!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succes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ro11gld0173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hai!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hai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ro11gld0174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sus!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sus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ro11gld0175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curaj!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curaj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ro11gld0176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absolut interzis!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absolut interzis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ro11gld0177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interzis!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interzis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ro11gld0178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strict interzis!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strict interzis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ro11gld0179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interzis!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interzis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ro11gld0180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pe mai târziu!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pe mai târziu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ro11gld0181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iubită prietenă!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iubitä prietenä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ro11gld0182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prieteni!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prieteni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ro11gld0183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prieteni iubiţi!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prieteni iubiñi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ro11gld0184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prieten iubit!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prieten iubit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ro11gld0185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iubire!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iubire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ro11gld0186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pe mai târziu!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pe mai târziu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ro11gld0187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pe curând!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pe curând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ro11gld0188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 auzim!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ne auzim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ro11gld0189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 auzim curând!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ne auzim curând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ro11gld0190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La revedere!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la revedere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ro11gld0191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pe foarte curând!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pe foarte curând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ro11gld0192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dragă prietenă!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dragä prietenä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ro11gld0193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dragă colegă!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dragä colegä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ro11gld0194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dragă parteneră!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dragä partenerä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ro11gld0195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dragi prieteni!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dragi prieteni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ro11gld0196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dragi colegi!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dragi colegi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ro11gld0197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dragi parteneri!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dragi parteneri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ro11gld0198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iubiţilor!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iubiñilor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ro11gld0199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iubiţi prieteni!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iubiñi prieteni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ro11gld0200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drag prieten!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drag prieten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ro11gld0201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drag coleg!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drag coleg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ro11gld0202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drag partener!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drag partener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ro11gld0203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 stimate domnule profesor!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mult stimate domnule profesor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ro11gld0204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eşti acolo?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eçti acolo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ro11gld0205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 auzim!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ne auzim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ro11gld0206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 auzim curând!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ne auzim curând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ro11gld0207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 auzim mai târziu!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ne auzim mai târziu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ro11gld0208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 auzim cât de curând!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ne auzim cât de curând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ro11gld0209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 revedem curând!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ne revedem curând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ro11gld0210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excelenţă!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excelenñä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ro11gld0211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stimatä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ro11gld0212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stimaţi colegi!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stimañi colegi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ro11gld0213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stimate!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stimate</w:t>
            </w:r>
            <w:r w:rsidR="003B74CC">
              <w:t xml:space="preserve"> [!]</w:t>
            </w:r>
          </w:p>
        </w:tc>
      </w:tr>
      <w:tr w:rsidR="003B145C" w:rsidRPr="003B74C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ro11gld0214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stimate domnule doctor!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stimate domnule doctor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ro11gld0215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stimate domnule profesor!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stimate domnule profesor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ro11gld0216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stimate domnule!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stimate domnule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ro11gld0217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stimaţi domni!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stimañi domni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ro11gld0218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eminenţa voastră!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eminenña voasträ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ro11gld0219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distins coleg!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distins coleg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ro11gld0220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fraţi şi surori!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frañi çi surori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ro11gld0221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stimate client!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stimate client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ro11gld0222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stimată doamnă profesoară!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stimatä doamnä profesoarä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ro11gld0223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stimată doamnă!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stimatä doamnä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ro11gld0224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stimate domn!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stimate domn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ro11gld0225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stimată parteneră!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stimatä partenerä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ro11gld0226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stimate partener!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stimate partener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ro11gld0227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stimate utilizator!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stimate utilizator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ro11gld0228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stimaţi clienţi!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stimañi clienñi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ro11gld0229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stimaţi domni!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stimañi domni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ro11gld0230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stimaţi parteneri!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stimañi parteneri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ro11gld0231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stimaţi utilizatori!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stimañi utilizatori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ro11gld0232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ro11gld0233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ilustre domnule rector!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ilustre domnule rector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ro11gld0234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 stimată doamnă ministru!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mult stimatä doamnä ministru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ro11gld0235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 stimate domnule ministru!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mult stimate domnule ministru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ro11gld0236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distinsă doamnă!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distinsä doamnä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ro11gld0237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distins domn!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distins domn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ro11gld0238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iluştri colegi!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iluçtri colegi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ro11gld0239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ilustră doamnă profesoară!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ilusträ doamnä profesoarä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ro11gld0240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sunteţi gata?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sunteñi gata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ro11gld0241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alo!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alo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ro11gld0242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sfinţenia voastră!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sfinñenia voasträ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ro11gld0243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scuză-mă!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scuzä-mä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ro11gld0244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scuzaţi-mă!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scuzañi-mä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ro11gld0245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ascultaţi!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ascultañi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ro11gld0246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ascultă!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ascultä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ro11gld0247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domnule preşedinte!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domnule preçedinte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ro11gld0248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stimaţi colegi!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stimañi colegi</w:t>
            </w:r>
            <w:r w:rsidR="003B74CC">
              <w:t xml:space="preserve"> [!]</w:t>
            </w:r>
          </w:p>
        </w:tc>
      </w:tr>
      <w:tr w:rsidR="003B145C" w:rsidRPr="003B74C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ro11gld0249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 stimată doamnă doctor!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mult stimatä doamnä doctor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ro11gld0250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 stimată doamnă profesoară!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mult stimatä doamnä profesoarä</w:t>
            </w:r>
            <w:r w:rsidR="003B74CC">
              <w:t xml:space="preserve"> [!]</w:t>
            </w:r>
          </w:p>
        </w:tc>
      </w:tr>
      <w:tr w:rsidR="003B145C" w:rsidRPr="003B74C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ro11gld0251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 stimată doamnă!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mult stimatä doamnä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ro11gld0252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 stimaţi colegi!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mult stimañi colegi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ro11gld0253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 stimaţi domni!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mult stimañi domni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ro11gld0254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 stimate domnule profesor!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mult stimate domnule profesor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ro11gld0255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 stimate domnule!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mult stimate domnule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ro11gld0256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excelenţa voastră!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excelenña voasträ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ro11gld0257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eminenţa voastră!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eminenña voasträ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ro11gld0258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comoara mea!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comoara mea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ro11gld0259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hotărât nu!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hotärât nu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ro11gld0260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categoric nu!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categoric nu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ro11gld0261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 nu!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 nu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ro11gld0262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nici gând!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nici gând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ro11gld0263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nici prin vis!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nici prin vis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ro11gld0264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nici poveste!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nici poveste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ro11gld0265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ro11gld0266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sigur nu!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sigur nu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ro11gld0267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nici vorbă!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nici vorbä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ro11gld0268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nici nu se discută!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nici nu se discutä</w:t>
            </w:r>
            <w:r w:rsidR="003B74CC">
              <w:t xml:space="preserve"> [!]</w:t>
            </w:r>
          </w:p>
        </w:tc>
      </w:tr>
      <w:tr w:rsidR="003B145C" w:rsidRPr="003B74C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ro11gld0269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sigur că nu!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sigur cä nu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ro11gld0270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neplăcut!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nepläcut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ro11gld0271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păcat!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päcat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ro11gld0272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necaz!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necaz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ro11gld0273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regretăm mult!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regretäm mult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ro11gld0274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 pare rău!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ne pare räu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ro11gld0275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 pare într-adevăr foarte rău!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ne pare într-adevär foarte räu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ro11gld0276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 pare foarte rău!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ne pare foarte räu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ro11gld0277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îmi pare rău!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îmi pare räu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ro11gld0278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îmi lipseşti foarte mult!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îmi lipseçti foarte mult</w:t>
            </w:r>
            <w:r w:rsidR="003B74CC">
              <w:t xml:space="preserve"> [!]</w:t>
            </w:r>
          </w:p>
        </w:tc>
      </w:tr>
      <w:tr w:rsidR="003B145C" w:rsidRPr="003B74C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ro11gld0279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regret foarte mult!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regret foarte mult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ro11gld0280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îmi pare foarte rău!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îmi pare foarte räu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ro11gld0281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 pare sincer rău!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ne pare sincer räu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ro11gld0282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 dezolat!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 dezolat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ro11gld0283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suntem dezolaţi!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suntem dezolañi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ro11gld0284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acum e bine?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acum e bine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ro11gld0285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 da?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 da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ro11gld0286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înţelegeţi?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înñelegeñi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ro11gld0287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înţelegi?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înñelegi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ro11gld0288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bună ce faci?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bunä ce faci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ro11gld0289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credeţi aceasta?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credeñi aceasta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ro11gld0290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crezi aceasta?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crezi aceasta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ro11gld0291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pariezi pe asta?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pariezi pe asta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ro11gld0292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urmăreşti încă?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urmäreçti încä</w:t>
            </w:r>
            <w:r w:rsidR="003B74CC">
              <w:t xml:space="preserve"> [?]</w:t>
            </w:r>
          </w:p>
        </w:tc>
      </w:tr>
      <w:tr w:rsidR="003B145C" w:rsidRPr="003B74C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ro11gld0293</w:t>
            </w:r>
          </w:p>
        </w:tc>
        <w:tc>
          <w:tcPr>
            <w:tcW w:w="4763" w:type="dxa"/>
          </w:tcPr>
          <w:p w:rsidR="003B145C" w:rsidRPr="003B145C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am înţeles toţi până aici?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am înñeles toñi pânä aici</w:t>
            </w:r>
            <w:r w:rsidR="003B74CC">
              <w:rPr>
                <w:lang w:val="en-US"/>
              </w:rPr>
              <w:t xml:space="preserve"> [?]</w:t>
            </w:r>
          </w:p>
        </w:tc>
      </w:tr>
      <w:tr w:rsidR="003B145C" w:rsidRPr="003B74C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ro11gld0294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ne-am înţeles?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ne-am înñeles</w:t>
            </w:r>
            <w:r w:rsidR="003B74CC">
              <w:rPr>
                <w:lang w:val="en-US"/>
              </w:rPr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ro11gld0295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suntem de acord?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suntem de acord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ro11gld0296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confirmi?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confirmi</w:t>
            </w:r>
            <w:r w:rsidR="003B74CC">
              <w:t xml:space="preserve"> [?]</w:t>
            </w:r>
          </w:p>
        </w:tc>
      </w:tr>
      <w:tr w:rsidR="003B145C" w:rsidRPr="003B74C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ro11gld0297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confirmi acest aspect?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confirmi acest aspect</w:t>
            </w:r>
            <w:r w:rsidR="003B74CC">
              <w:rPr>
                <w:lang w:val="en-US"/>
              </w:rPr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ro11gld0298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confirmi operaţia?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confirmi operañia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ro11gld0299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credeţi?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credeñi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ro11gld0300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crezi?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crezi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ro11gld0301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spuneţi serios?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spuneñi serios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ro11gld0302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spuneaţi?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spuneañi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ro11gld0303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spuneam?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spuneam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ro11gld0304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spuneai?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spuneai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ro11gld0305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chiar aşa?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chiar aça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ro11gld0306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am dreptate?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am dreptate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ro11gld0307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fals?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fals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ro11gld0308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realizabil?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realizabil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ro11gld0309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bine aşa?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bine aça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ro11gld0310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eşti încă acolo?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eçti încä acolo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ro11gld0311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posibil?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posibil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ro11gld0312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adevărat?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adevärat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ro11gld0313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credibil?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credibil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ro11gld0314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juri?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juri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ro11gld0315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aţi înţeles?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añi înñeles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ro11gld0316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ai înţeles?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ai înñeles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ro11gld0317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ai văzut?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ai väzut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ro11gld0318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aţi văzut?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añi väzut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ro11gld0319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de acord?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de acord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ro11gld0320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clar?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clar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ro11gld0321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aţi crede-o?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añi crede-o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ro11gld0322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chiar o crezi?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chiar o crezi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ro11gld0323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chiar e adevărat?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chiar e adevärat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ro11gld0324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mă urmăriţi?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mä urmäriñi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ro11gld0325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mă urmăreşti?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mä urmäreçti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ro11gld0326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mă ascultaţi?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mä ascultañi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ro11gld0327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mă asculţi?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mä asculñi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ro11gld0328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ro11gld0329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 crezi?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 crezi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ro11gld0330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nu-i aşa?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nu-i aça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ro11gld0331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nu-i adevărat?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nu-i adevärat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ro11gld0332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gândeşti?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gândeçti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ro11gld0333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 eşti înregistrat?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 eçti înregistrat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ro11gld0334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 ţi se pare?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 ñi se pare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ro11gld0335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 vezi?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 vezi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ro11gld0336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okay?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okay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ro11gld0337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rămânem înţeleşi aşa!?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rämânem înñeleçi aça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ro11gld0338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rămânem aşa?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rämânem aça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ro11gld0339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ştiţi?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çtiñi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ro11gld0340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ştii?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çtii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ro11gld0341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grăbeşte-te!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gräbeçte-te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ro11gld0342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să ne grăbim!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sä ne gräbim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ro11gld0343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pariezi?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pariezi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ro11gld0344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eşti pregătită?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eçti pregätitä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ro11gld0345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eşti pregătit?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eçti pregätit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ro11gld0346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eşti trează?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eçti treazä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ro11gld0347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eşti treaz?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eçti treaz</w:t>
            </w:r>
            <w:r w:rsidR="003B74CC">
              <w:t xml:space="preserve"> [?]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ro11gld0348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ne-am înţeles?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ne-am înñeles</w:t>
            </w:r>
            <w:r w:rsidR="003B74CC">
              <w:rPr>
                <w:lang w:val="en-US"/>
              </w:rPr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ro11gld0349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sunteţi gata?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sunteñi gata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ro11gld0350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totul bine?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totul bine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ro11gld0351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vorbeşti serios?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vorbeçti serios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ro11gld0352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glumeşti?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glumeçti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ro11gld0353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spuneţi serios?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spuneñi serios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ro11gld0354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glumiţi?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glumiñi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ro11gld0355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crezi?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crezi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ro11gld0356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totul okay?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totul okay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ro11gld0357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asta-i tot?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asta-i tot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ro11gld0358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vezi?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vezi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ro11gld0359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credeţi?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credeñi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ro11gld0360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ai văzut?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ai väzut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ro11gld0361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vrei să citească rezultatele?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vrei sä citeascä rezultatele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ro11gld0362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vrei să citească previziunile?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vrei sä citeascä previziunile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ro11gld0363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vrei să spui?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vrei sä spui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ro11gld0364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vrei să pariem?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vrei sä pariem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ro11gld0365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vrei un exemplu?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vrei un exemplu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ro11gld0366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vrei să citească rezultatele?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vrei sä citeascä rezultatele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ro11gld0367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vreţi un exemplu?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vreñi un exemplu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ro11gld0368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de exemplu?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de exemplu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ro11gld0369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deci?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deci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ro11gld0370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eşti acolo?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eçti acolo</w:t>
            </w:r>
            <w:r w:rsidR="003B74CC">
              <w:t xml:space="preserve"> [?]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ro11gld0371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credeţi sau nu?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credeñi sau nu</w:t>
            </w:r>
            <w:r w:rsidR="003B74CC">
              <w:rPr>
                <w:lang w:val="en-US"/>
              </w:rPr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ro11gld0372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crezi sau nu?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crezi sau nu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ro11gld0373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adică?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adicä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ro11gld0374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cum?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cum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ro11gld0375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faci?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faci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ro11gld0376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faceţi?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faceñi</w:t>
            </w:r>
            <w:r w:rsidR="003B74CC">
              <w:t xml:space="preserve"> [.]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ro11gld0377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cum te numeşti?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cum te numeçti</w:t>
            </w:r>
            <w:r w:rsidR="003B74CC">
              <w:rPr>
                <w:lang w:val="en-US"/>
              </w:rPr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ro11gld0378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şi cu asta?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çi cu asta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ro11gld0379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</w:t>
            </w:r>
            <w:r w:rsidR="003B74CC">
              <w:t xml:space="preserve"> [.]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ro11gld0380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de unde vii?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de-unde vii</w:t>
            </w:r>
            <w:r w:rsidR="003B74CC">
              <w:rPr>
                <w:lang w:val="en-US"/>
              </w:rPr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ro11gld0381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doriţi ceva?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doriñi ceva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ro11gld0382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doreşti ceva?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doreçti ceva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ro11gld0383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unde locuieşti?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unde locuieçti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ro11gld0384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unde ajunsesem?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unde ajunsesem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ro11gld0385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unde rămăsesem?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unde rämäsesem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ro11gld0386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unde te-ai născut?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unde te-ai näscut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ro11gld0387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unde trăieşti?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unde träieçti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ro11gld0388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şi?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çi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ro11gld0389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şi acum ce se întâmplă?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çi acum ce se întâmplä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ro11gld0390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ei bine?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ei bine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ro11gld0391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adică?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adicä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ro11gld0392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şi cu asta?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çi cu asta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ro11gld0393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şi cu aceasta?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çi cu aceasta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ro11gld0394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şi după?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çi dupä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ro11gld0395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ro11gld0396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şi acum?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çi acum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ro11gld0397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de ce aşa?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de-ce aça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ro11gld0398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de ce nu?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de-ce nu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ro11gld0399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şi de aceea?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çi de aceea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ro11gld0400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şi apoi?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çi apoi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ro11gld0401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şi deci?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çi deci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ro11gld0402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dar?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dar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ro11gld0403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dar ce tot faci acolo?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dar ce tot faci acolo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ro11gld0404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dar ce te-a apucat?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dar ce te-a apucat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ro11gld0405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dar ce ai?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dar ce ai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ro11gld0406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dar ce ai înţeles?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dar ce ai înñeles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ro11gld0407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dar cine te crezi?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dar cine te crezi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ro11gld0408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dar ce vrei?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dar ce vrei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ro11gld0409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dar ce vrei să spui?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dar ce vrei sä spui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ro11gld0410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dar ce vrei tu?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dar ce vrei tu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ro11gld0411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cum aşa?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cum aça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ro11gld0412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cine ştie?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cine çtie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ro11gld0413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dar de ce?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dar de-ce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ro11gld0414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dar e posibil?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dar e posibil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ro11gld0415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scuzaţi-mă puteţi să repetaţi?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scuzañi-mä puteñi sä repetañi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ro11gld0416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prin urmare?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prin urmare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ro11gld0417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de exemplu?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de exemplu</w:t>
            </w:r>
            <w:r w:rsidR="003B74CC">
              <w:t xml:space="preserve"> [?]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ro11gld0418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te rog poţi să repeţi?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te rog poñi sä repeñi</w:t>
            </w:r>
            <w:r w:rsidR="003B74CC">
              <w:rPr>
                <w:lang w:val="en-US"/>
              </w:rPr>
              <w:t xml:space="preserve"> [?]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ro11gld0419</w:t>
            </w:r>
          </w:p>
        </w:tc>
        <w:tc>
          <w:tcPr>
            <w:tcW w:w="4763" w:type="dxa"/>
          </w:tcPr>
          <w:p w:rsidR="003B145C" w:rsidRPr="003B145C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vă rog puteţi să repetaţi?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vä rog puteñi sä repetañi</w:t>
            </w:r>
            <w:r w:rsidR="003B74CC">
              <w:rPr>
                <w:lang w:val="en-US"/>
              </w:rPr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ro11gld0420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puteţi să repetaţi vă rog?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puteñi sä repetañi vä rog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ro11gld0421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poţi să repeţi te rog?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poñi sä repeñi te rog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ro11gld0422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ceva ce nu merge?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ceva ce nu merge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ro11gld0423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care este adresa ta?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care este adresa ta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ro11gld0424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care este adresa ta de poştă electronică?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care este adresa ta de poçtä electronicä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ro11gld0425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care este adresa ta de e-mail?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care este adresa ta de e-mail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ro11gld0426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care este ţara ta?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care este ñara ta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ro11gld0427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care e numărul tău de telefon?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care e numärul täu de telefon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ro11gld0428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care este starea ta civilă?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care este starea ta civilä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ro11gld0429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studii ai?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studii ai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ro11gld0430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naţionalitate ai?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nañionalitate ai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ro11gld0431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profesie ai?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profesie ai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ro11gld0432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câţi ani ai?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câñi ani ai</w:t>
            </w:r>
            <w:r w:rsidR="003B74CC">
              <w:t xml:space="preserve"> [.]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ro11gld0433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deci?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deci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ro11gld0434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repetaţi vă rog?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repetañi vä rog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ro11gld0435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repeţi te rog?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repeñi te rog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ro11gld0436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scuză-mă ce spui?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scuzä-mä ce spui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ro11gld0437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scuză-mă ce ai spus?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scuzä-mä ce ai spus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ro11gld0438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scuză-mă poţi să repeţi?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scuzä-mä poñi sä repeñi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ro11gld0439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scuzaţi ce spuneţi?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scuzañi ce spuneñi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ro11gld0440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scuzaţi ce aţi spus?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scuzañi ce añi spus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ro11gld0441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te deranjez?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te deranjez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ro11gld0442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 totul okay?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 totul okay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ro11gld0443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un exemplu?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un exemplu</w:t>
            </w:r>
            <w:r w:rsidR="003B74CC">
              <w:t xml:space="preserve"> [?]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ro11gld0444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adevărat sau fals?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adevärat sau fals</w:t>
            </w:r>
            <w:r w:rsidR="003B74CC">
              <w:rPr>
                <w:lang w:val="en-US"/>
              </w:rPr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ro11gld0445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vă deranjez?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vä deranjez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ro11gld0446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vrei să repeţi te rog?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vrei sä repeñi te rog</w:t>
            </w:r>
            <w:r w:rsidR="003B74CC">
              <w:t xml:space="preserve"> [?]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ro11gld0447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vreţi să repetaţi vă rog?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vreñi sä repetañi vä rog</w:t>
            </w:r>
            <w:r w:rsidR="003B74CC">
              <w:t xml:space="preserve"> [?]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ro11gld0448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fir-ar să fie!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fir-ar sä fie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ro11gld0449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frumos!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frumos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ro11gld0450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noroc!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noroc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ro11gld0451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veste!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veste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ro11gld0452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plăcere!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pläcere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ro11gld0453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 surpriză!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 surprizä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ro11gld0454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de necrezut!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de necrezut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ro11gld0455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fantastic!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fantastic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ro11gld0456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incredibil!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incredibil</w:t>
            </w:r>
            <w:r w:rsidR="003B74CC">
              <w:t xml:space="preserve"> [!]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ro11gld0457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măcar de-ar fi!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mäcar de-ar fi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ro11gld0458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până şi asta!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pânä çi asta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ro11gld0459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surprinzător!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surprinzätor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ro11gld0460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splendid!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splendid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ro11gld0461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uau!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U_A_U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ro11gld0462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mulţumesc încă o dată!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mulñumesc încä o datä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ro11gld0463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la revedere şi mulţumesc!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la revedere çi mulñumesc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ro11gld0464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mulţumesc!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mulñumesc</w:t>
            </w:r>
            <w:r w:rsidR="003B74CC">
              <w:t xml:space="preserve"> [!]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ro11gld0465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mulţumesc din nou!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mulñumesc din nou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ro11gld0466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mulţumesc tuturor!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mulñumesc tuturor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ro11gld0467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mulţumesc pentru colaborare!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mulñumesc pentru colaborare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ro11gld0468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mulţumesc din toată inima!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mulñumesc din toatä inima</w:t>
            </w:r>
            <w:r w:rsidR="003B74CC">
              <w:t xml:space="preserve"> [!]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ro11gld0469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mulţumesc pentru tot!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mulñumesc pentru tot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ro11gld0470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mulţumesc şi pe curând!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mulñumesc çi pe curând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ro11gld0471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mii de mulţumiri!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mii de mulñumiri</w:t>
            </w:r>
            <w:r w:rsidR="003B74CC">
              <w:t xml:space="preserve"> [!]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ro11gld0472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mulţumesc pentru ajutor!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mulñumesc pentru ajutor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ro11gld0473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mulţumesc pentru atenţie!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mulñumesc pentru atenñie</w:t>
            </w:r>
            <w:r w:rsidR="003B74CC">
              <w:t xml:space="preserve"> [!]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ro11gld0474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mulţumesc pentru tot!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mulñumesc pentru tot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ro11gld0475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multe mulţumiri!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multe mulñumiri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ro11gld0476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vă mulţumesc!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vä mulñumesc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ro11gld0477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multe mulţumiri!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multe mulñumiri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ro11gld0478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nu ştiu cum să-ţi mulţumesc!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nu çtiu cum sä_ñi mulñumesc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ro11gld0479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te rog!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te rog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ro11gld0480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îţi mulţumesc!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îñi mulñumesc</w:t>
            </w:r>
            <w:r w:rsidR="003B74CC">
              <w:t xml:space="preserve"> [!]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ro11gld0481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îţi mulţumesc mult!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îñi mulñumesc mult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ro11gld0482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vă mulţumesc!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vä mulñumesc</w:t>
            </w:r>
            <w:r w:rsidR="003B74CC">
              <w:t xml:space="preserve"> [!]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ro11gld0483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vă mulţumesc mult!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vä mulñumesc mult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ro11gld0484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la mulţi ani!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la mulñi ani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ro11gld0485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un drag la mulţi ani!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un drag la mulñi ani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ro11gld0486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multe urări de grabnică însănătoşire!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multe uräri de grabnicä însänätoçire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ro11gld0487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cele mai sincere urări!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cele mai sincere uräri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ro11gld0488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urări de bine!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uräri de bine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ro11gld0489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noroc!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noroc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ro11gld0490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 zi bună!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 zi bunä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ro11gld0491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lectură plăcută!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lecturä pläcutä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ro11gld0492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la mulţi ani!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la mulñi ani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ro11gld0493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sfârşit de săptămână plăcut!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sfârçit de säptämânä pläcut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ro11gld0494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servici uşor!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servici uçor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ro11gld0495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călătorie plăcută!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cälätorie pläcutä</w:t>
            </w:r>
            <w:r w:rsidR="003B74CC">
              <w:t xml:space="preserve"> [!]</w:t>
            </w:r>
          </w:p>
        </w:tc>
      </w:tr>
      <w:tr w:rsidR="003B145C" w:rsidRPr="00A4259D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ro11gld0496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week-end plăcut!</w:t>
            </w:r>
          </w:p>
        </w:tc>
        <w:tc>
          <w:tcPr>
            <w:tcW w:w="5520" w:type="dxa"/>
          </w:tcPr>
          <w:p w:rsidR="003B145C" w:rsidRPr="00A4259D" w:rsidRDefault="003B145C" w:rsidP="00D949F7">
            <w:pPr>
              <w:rPr>
                <w:lang w:val="en-US"/>
              </w:rPr>
            </w:pPr>
            <w:r w:rsidRPr="003B145C">
              <w:rPr>
                <w:lang w:val="en-US"/>
              </w:rPr>
              <w:t>[S|P] week-end pläcut</w:t>
            </w:r>
            <w:r w:rsidR="003B74CC">
              <w:rPr>
                <w:lang w:val="en-US"/>
              </w:rPr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ro11gld0497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cu cele mai bune urări ale mele!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cu cele mai bune uräri ale-mele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ro11gld0498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omagiile mele!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omagiile mele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ro11gld0499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Cu cele mai vii complimente!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cu cele mai vii complimente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ro11gld0500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complimentele noastre!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complimentele noastre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ro11gld0501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cu cele mai bune urări ale noastre!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cu cele mai bune uräri ale-noastre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ro11gld0502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profunde omagii din partea noastră!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profunde omagii din partea noasträ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ro11gld0503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cele mai sincere complimente din partea noastră!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cele mai sincere complimente din partea noasträ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ro11gld0504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cu respect!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cu respect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ro11gld0505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salutări cordiale!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salutäri cordiale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ro11gld0506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viva!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viva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ro11gld0507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noapte bună!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noapte bunä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ro11gld0508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cele mai dragi urări din partea mea!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cele mai dragi uräri din partea mea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ro11gld0509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baftă!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baftä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ro11gld0510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cu respect!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cu respect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ro11gld0511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îţi doresc la mulţi ani!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îñi doresc la mulñi ani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ro11gld0512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cu drag la mulţi ani!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cu drag la mulñi ani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Aaaa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Aaaa!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A_A_A_A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Ah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Ah!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ah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Aha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Aha!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aha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Aiii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Aiii!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A_I_I_I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Ashaaa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Ashaaa!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ashaaa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Auuu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Auuu!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A_U_U_U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Bil-bil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Bil-bil!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bil-bil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Bravo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Bravo!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bravo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Breath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Breathing!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breathing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Brr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Brr!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B_R_R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Click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Clicking!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clicking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Cough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Coughing!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coughing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Cry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Crying!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crying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Ee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E_E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Eh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Eh!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eh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Ei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Ei!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ei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Hai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Hai!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hai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Haide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Haide!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haide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Hait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Hait!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hait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Halal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Halal!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halal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Hei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Hei!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hei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Hi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Hiccup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Hiccup!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hiccup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Hm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Hm!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H_M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Ho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Ho!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ho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Iata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Iata!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iata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Ihi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Ihi!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ihi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Iii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Iii!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iii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Imm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Imm!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I_M_M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Kiss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Kissing!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kissing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Laugh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Laughing!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laughing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Mai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Mai!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mai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Of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Of!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of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Oho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Oho!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oho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Ooo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Ooo!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O_O_O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Opa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Opa!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opa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Pst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Pst!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P_S_T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Ptiu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Ptiu!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ptiu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Puah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Puah!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puah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Shsht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Shsht!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S_H_S_H_T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Sigh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Sigh!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sigh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Singing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Singing!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singing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Sneeze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Sneezing!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sneezing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Sniff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Sniffing!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sniffing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Snore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Snoring!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snoring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Sst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Sst!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S_S_T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Swallow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Swallowing!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swallowing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Throat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Throat!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throat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lastRenderedPageBreak/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Uaauu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Uaauu!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U_A_A_U_U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Uf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Uf!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uf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Uite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Uite!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uite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Ups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Ups!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ups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Ura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Ura!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ura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Vaaai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Vaaai!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vaaai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Whistle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Whistle long!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whistle long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Whistle_01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Whistle!</w:t>
            </w:r>
          </w:p>
        </w:tc>
        <w:tc>
          <w:tcPr>
            <w:tcW w:w="5520" w:type="dxa"/>
          </w:tcPr>
          <w:p w:rsidR="003B145C" w:rsidRPr="004576C6" w:rsidRDefault="003B145C" w:rsidP="00D949F7">
            <w:r w:rsidRPr="004576C6">
              <w:t>[S|P] whistle</w:t>
            </w:r>
            <w:r w:rsidR="003B74CC">
              <w:t xml:space="preserve"> [!]</w:t>
            </w:r>
          </w:p>
        </w:tc>
      </w:tr>
      <w:tr w:rsidR="003B145C" w:rsidTr="003B145C">
        <w:trPr>
          <w:jc w:val="center"/>
        </w:trPr>
        <w:tc>
          <w:tcPr>
            <w:tcW w:w="1566" w:type="dxa"/>
          </w:tcPr>
          <w:p w:rsidR="003B145C" w:rsidRPr="004576C6" w:rsidRDefault="003B145C" w:rsidP="00D949F7">
            <w:r w:rsidRPr="004576C6">
              <w:t>gildedphrases</w:t>
            </w:r>
          </w:p>
        </w:tc>
        <w:tc>
          <w:tcPr>
            <w:tcW w:w="1457" w:type="dxa"/>
          </w:tcPr>
          <w:p w:rsidR="003B145C" w:rsidRPr="004576C6" w:rsidRDefault="003B145C" w:rsidP="00D949F7">
            <w:r w:rsidRPr="004576C6">
              <w:t>Yawn</w:t>
            </w:r>
          </w:p>
        </w:tc>
        <w:tc>
          <w:tcPr>
            <w:tcW w:w="4763" w:type="dxa"/>
          </w:tcPr>
          <w:p w:rsidR="003B145C" w:rsidRPr="004576C6" w:rsidRDefault="003B145C" w:rsidP="00D949F7">
            <w:r w:rsidRPr="004576C6">
              <w:t>Yawning!</w:t>
            </w:r>
          </w:p>
        </w:tc>
        <w:tc>
          <w:tcPr>
            <w:tcW w:w="5520" w:type="dxa"/>
          </w:tcPr>
          <w:p w:rsidR="003B145C" w:rsidRDefault="003B145C" w:rsidP="00D949F7">
            <w:r w:rsidRPr="004576C6">
              <w:t>[S|P] yawning</w:t>
            </w:r>
            <w:r w:rsidR="003B74CC">
              <w:t xml:space="preserve"> [!]</w:t>
            </w:r>
          </w:p>
        </w:tc>
      </w:tr>
    </w:tbl>
    <w:p w:rsidR="004D42AD" w:rsidRDefault="004D42AD" w:rsidP="003C4724"/>
    <w:sectPr w:rsidR="004D42AD" w:rsidSect="003C4724">
      <w:headerReference w:type="default" r:id="rId7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6D7" w:rsidRDefault="006026D7" w:rsidP="007551EA">
      <w:pPr>
        <w:spacing w:after="0" w:line="240" w:lineRule="auto"/>
      </w:pPr>
      <w:r>
        <w:separator/>
      </w:r>
    </w:p>
  </w:endnote>
  <w:endnote w:type="continuationSeparator" w:id="0">
    <w:p w:rsidR="006026D7" w:rsidRDefault="006026D7" w:rsidP="00755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6D7" w:rsidRDefault="006026D7" w:rsidP="007551EA">
      <w:pPr>
        <w:spacing w:after="0" w:line="240" w:lineRule="auto"/>
      </w:pPr>
      <w:r>
        <w:separator/>
      </w:r>
    </w:p>
  </w:footnote>
  <w:footnote w:type="continuationSeparator" w:id="0">
    <w:p w:rsidR="006026D7" w:rsidRDefault="006026D7" w:rsidP="00755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  <w:lang w:val="en-US"/>
      </w:rPr>
      <w:alias w:val="Title"/>
      <w:id w:val="77738743"/>
      <w:placeholder>
        <w:docPart w:val="AC2073E2DD984C83B3E7BBCE0BF91BC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71E5D" w:rsidRPr="002B241F" w:rsidRDefault="00DC2CC0" w:rsidP="007551E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en-US"/>
          </w:rPr>
        </w:pPr>
        <w:r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t>Ioana</w:t>
        </w:r>
        <w:r w:rsidR="00BC4175"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t xml:space="preserve"> </w:t>
        </w:r>
        <w:r w:rsidR="00BC4175" w:rsidRPr="00A710DB"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t xml:space="preserve">“gildedphrases” </w:t>
        </w:r>
        <w:r w:rsidR="00BC4175">
          <w:rPr>
            <w:rFonts w:asciiTheme="majorHAnsi" w:eastAsiaTheme="majorEastAsia" w:hAnsiTheme="majorHAnsi" w:cstheme="majorBidi"/>
            <w:sz w:val="32"/>
            <w:szCs w:val="32"/>
            <w:lang w:val="en-US"/>
          </w:rPr>
          <w:t>Recorded Active Prompt Inventory</w:t>
        </w:r>
      </w:p>
    </w:sdtContent>
  </w:sdt>
  <w:p w:rsidR="00171E5D" w:rsidRPr="007551EA" w:rsidRDefault="00171E5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24"/>
    <w:rsid w:val="000D0BF2"/>
    <w:rsid w:val="000D5BF6"/>
    <w:rsid w:val="00171E5D"/>
    <w:rsid w:val="0017389D"/>
    <w:rsid w:val="001D686E"/>
    <w:rsid w:val="001F6E72"/>
    <w:rsid w:val="00235813"/>
    <w:rsid w:val="0024698E"/>
    <w:rsid w:val="002935CF"/>
    <w:rsid w:val="002D2610"/>
    <w:rsid w:val="003165D8"/>
    <w:rsid w:val="003B145C"/>
    <w:rsid w:val="003B74CC"/>
    <w:rsid w:val="003C361C"/>
    <w:rsid w:val="003C4724"/>
    <w:rsid w:val="003F3E09"/>
    <w:rsid w:val="0046613D"/>
    <w:rsid w:val="004C49D1"/>
    <w:rsid w:val="004D42AD"/>
    <w:rsid w:val="005756F8"/>
    <w:rsid w:val="006026D7"/>
    <w:rsid w:val="007551EA"/>
    <w:rsid w:val="007C1756"/>
    <w:rsid w:val="008D6D9A"/>
    <w:rsid w:val="00962C57"/>
    <w:rsid w:val="00A4259D"/>
    <w:rsid w:val="00B64DE9"/>
    <w:rsid w:val="00BC4175"/>
    <w:rsid w:val="00D5354B"/>
    <w:rsid w:val="00DA57FA"/>
    <w:rsid w:val="00DB35BD"/>
    <w:rsid w:val="00DC2CC0"/>
    <w:rsid w:val="00DD4929"/>
    <w:rsid w:val="00E4775E"/>
    <w:rsid w:val="00EF475B"/>
    <w:rsid w:val="00F324FC"/>
    <w:rsid w:val="00FE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51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1EA"/>
  </w:style>
  <w:style w:type="paragraph" w:styleId="Footer">
    <w:name w:val="footer"/>
    <w:basedOn w:val="Normal"/>
    <w:link w:val="FooterChar"/>
    <w:uiPriority w:val="99"/>
    <w:unhideWhenUsed/>
    <w:rsid w:val="007551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1EA"/>
  </w:style>
  <w:style w:type="paragraph" w:styleId="BalloonText">
    <w:name w:val="Balloon Text"/>
    <w:basedOn w:val="Normal"/>
    <w:link w:val="BalloonTextChar"/>
    <w:uiPriority w:val="99"/>
    <w:semiHidden/>
    <w:unhideWhenUsed/>
    <w:rsid w:val="0075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1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47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51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51EA"/>
  </w:style>
  <w:style w:type="paragraph" w:styleId="Footer">
    <w:name w:val="footer"/>
    <w:basedOn w:val="Normal"/>
    <w:link w:val="FooterChar"/>
    <w:uiPriority w:val="99"/>
    <w:unhideWhenUsed/>
    <w:rsid w:val="007551E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51EA"/>
  </w:style>
  <w:style w:type="paragraph" w:styleId="BalloonText">
    <w:name w:val="Balloon Text"/>
    <w:basedOn w:val="Normal"/>
    <w:link w:val="BalloonTextChar"/>
    <w:uiPriority w:val="99"/>
    <w:semiHidden/>
    <w:unhideWhenUsed/>
    <w:rsid w:val="0075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51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6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2073E2DD984C83B3E7BBCE0BF91B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AFA51-03F2-4C6E-AB31-F680C07AA85A}"/>
      </w:docPartPr>
      <w:docPartBody>
        <w:p w:rsidR="00366912" w:rsidRDefault="00366912" w:rsidP="00366912">
          <w:pPr>
            <w:pStyle w:val="AC2073E2DD984C83B3E7BBCE0BF91BC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12"/>
    <w:rsid w:val="00332250"/>
    <w:rsid w:val="00366912"/>
    <w:rsid w:val="003A5E01"/>
    <w:rsid w:val="005C2AE7"/>
    <w:rsid w:val="009740BF"/>
    <w:rsid w:val="00BF6793"/>
    <w:rsid w:val="00C01534"/>
    <w:rsid w:val="00EC1D0F"/>
    <w:rsid w:val="00FA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2073E2DD984C83B3E7BBCE0BF91BC5">
    <w:name w:val="AC2073E2DD984C83B3E7BBCE0BF91BC5"/>
    <w:rsid w:val="003669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2073E2DD984C83B3E7BBCE0BF91BC5">
    <w:name w:val="AC2073E2DD984C83B3E7BBCE0BF91BC5"/>
    <w:rsid w:val="003669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18</Pages>
  <Words>5462</Words>
  <Characters>31136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Federica Recorded Active Prompt Inventory</vt:lpstr>
    </vt:vector>
  </TitlesOfParts>
  <Company>Telecom Italia S.p.A.</Company>
  <LinksUpToDate>false</LinksUpToDate>
  <CharactersWithSpaces>36525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Ioana “gildedphrases” Recorded Active Prompt Inventory</dc:title>
  <dc:subject/>
  <dc:creator>De Groot Albert</dc:creator>
  <cp:keywords/>
  <dc:description/>
  <cp:lastModifiedBy>Daniele</cp:lastModifiedBy>
  <cp:revision>23</cp:revision>
  <dcterms:created xsi:type="dcterms:W3CDTF">2012-07-19T12:38:00Z</dcterms:created>
  <dcterms:modified xsi:type="dcterms:W3CDTF">2012-10-25T09:32:00Z</dcterms:modified>
</cp:coreProperties>
</file>